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34813" w:rsidRDefault="00FF45F8" w:rsidP="005348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>Д. 0</w:t>
      </w:r>
      <w:r w:rsidR="003C6B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p w:rsidR="006C3A52" w:rsidRPr="00534813" w:rsidRDefault="006C3A52" w:rsidP="0053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324346" w:rsidRDefault="006C3A52" w:rsidP="007E187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FF45F8">
        <w:rPr>
          <w:rFonts w:ascii="Times New Roman" w:hAnsi="Times New Roman" w:cs="Times New Roman"/>
          <w:sz w:val="24"/>
          <w:szCs w:val="24"/>
        </w:rPr>
        <w:t>П</w:t>
      </w:r>
      <w:r w:rsidRPr="00324346">
        <w:rPr>
          <w:rFonts w:ascii="Times New Roman" w:hAnsi="Times New Roman" w:cs="Times New Roman"/>
          <w:sz w:val="24"/>
          <w:szCs w:val="24"/>
        </w:rPr>
        <w:t>Д. 0</w:t>
      </w:r>
      <w:r w:rsidR="003C6B32">
        <w:rPr>
          <w:rFonts w:ascii="Times New Roman" w:hAnsi="Times New Roman" w:cs="Times New Roman"/>
          <w:sz w:val="24"/>
          <w:szCs w:val="24"/>
        </w:rPr>
        <w:t>2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FF45F8">
        <w:rPr>
          <w:rFonts w:ascii="Times New Roman" w:hAnsi="Times New Roman" w:cs="Times New Roman"/>
          <w:sz w:val="24"/>
          <w:szCs w:val="24"/>
        </w:rPr>
        <w:t>Информатика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3243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общеобразовательного цикла </w:t>
      </w:r>
      <w:r w:rsidR="000469EC" w:rsidRPr="0032434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32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324346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324346" w:rsidRDefault="000469EC" w:rsidP="000469EC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324346" w:rsidRDefault="000469EC" w:rsidP="00046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324346" w:rsidRDefault="006C3A52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0469EC" w:rsidRPr="00324346">
        <w:rPr>
          <w:rFonts w:ascii="Times New Roman" w:hAnsi="Times New Roman" w:cs="Times New Roman"/>
          <w:sz w:val="24"/>
          <w:szCs w:val="24"/>
        </w:rPr>
        <w:t>1</w:t>
      </w:r>
      <w:r w:rsidR="00FF45F8">
        <w:rPr>
          <w:rFonts w:ascii="Times New Roman" w:hAnsi="Times New Roman" w:cs="Times New Roman"/>
          <w:sz w:val="24"/>
          <w:szCs w:val="24"/>
        </w:rPr>
        <w:t>56</w:t>
      </w:r>
      <w:r w:rsidRPr="00324346">
        <w:rPr>
          <w:rFonts w:ascii="Times New Roman" w:hAnsi="Times New Roman" w:cs="Times New Roman"/>
          <w:sz w:val="24"/>
          <w:szCs w:val="24"/>
        </w:rPr>
        <w:t xml:space="preserve"> час</w:t>
      </w:r>
      <w:r w:rsidR="001B61C3">
        <w:rPr>
          <w:rFonts w:ascii="Times New Roman" w:hAnsi="Times New Roman" w:cs="Times New Roman"/>
          <w:sz w:val="24"/>
          <w:szCs w:val="24"/>
        </w:rPr>
        <w:t>ов</w:t>
      </w:r>
      <w:r w:rsidRPr="0032434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534813" w:rsidRPr="00324346" w:rsidRDefault="00534813" w:rsidP="0053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13" w:rsidRPr="00FF45F8" w:rsidRDefault="00534813" w:rsidP="00FF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5F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«Информатика» ориентировано на достижение результатов: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• личностных;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F45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>;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• предметных, отражающих: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F4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2. владение навыками алгоритмического мышления и понимание необходимости формального описания алгоритмов;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3.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4.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F4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FF45F8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6. владение компьютерными средствами представления и анализа данных;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F4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FF45F8" w:rsidRPr="00FF45F8" w:rsidRDefault="00FF45F8" w:rsidP="00FF45F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FF45F8">
        <w:rPr>
          <w:rStyle w:val="a8"/>
          <w:rFonts w:eastAsiaTheme="minorEastAsia"/>
          <w:sz w:val="24"/>
          <w:szCs w:val="24"/>
        </w:rPr>
        <w:t>результатов:</w:t>
      </w:r>
    </w:p>
    <w:p w:rsidR="00FF45F8" w:rsidRPr="00FF45F8" w:rsidRDefault="00FF45F8" w:rsidP="00FF45F8">
      <w:pPr>
        <w:pStyle w:val="20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личностных: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</w:t>
      </w:r>
      <w:r w:rsidRPr="00FF45F8">
        <w:rPr>
          <w:rFonts w:ascii="Times New Roman" w:hAnsi="Times New Roman" w:cs="Times New Roman"/>
          <w:sz w:val="24"/>
          <w:szCs w:val="24"/>
        </w:rPr>
        <w:lastRenderedPageBreak/>
        <w:t>деятельности с использованием информационно</w:t>
      </w:r>
      <w:r w:rsidR="006170EC">
        <w:rPr>
          <w:rFonts w:ascii="Times New Roman" w:hAnsi="Times New Roman" w:cs="Times New Roman"/>
          <w:sz w:val="24"/>
          <w:szCs w:val="24"/>
        </w:rPr>
        <w:t>-</w:t>
      </w:r>
      <w:r w:rsidRPr="00FF45F8">
        <w:rPr>
          <w:rFonts w:ascii="Times New Roman" w:hAnsi="Times New Roman" w:cs="Times New Roman"/>
          <w:sz w:val="24"/>
          <w:szCs w:val="24"/>
        </w:rPr>
        <w:softHyphen/>
        <w:t>коммуникационных технологий;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FF45F8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FF45F8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:rsidR="00FF45F8" w:rsidRPr="00FF45F8" w:rsidRDefault="00FF45F8" w:rsidP="00FF45F8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5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>: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</w:t>
      </w:r>
      <w:r w:rsidR="006170EC">
        <w:rPr>
          <w:rFonts w:ascii="Times New Roman" w:hAnsi="Times New Roman" w:cs="Times New Roman"/>
          <w:sz w:val="24"/>
          <w:szCs w:val="24"/>
        </w:rPr>
        <w:t>-</w:t>
      </w:r>
      <w:r w:rsidRPr="00FF45F8">
        <w:rPr>
          <w:rFonts w:ascii="Times New Roman" w:hAnsi="Times New Roman" w:cs="Times New Roman"/>
          <w:sz w:val="24"/>
          <w:szCs w:val="24"/>
        </w:rPr>
        <w:softHyphen/>
        <w:t>исследовательской и проектной деятельности с использованием информационно-коммуникационных технологий;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умение использовать средства</w:t>
      </w:r>
      <w:r w:rsidRPr="00FF45F8">
        <w:rPr>
          <w:rFonts w:ascii="Times New Roman" w:hAnsi="Times New Roman" w:cs="Times New Roman"/>
          <w:sz w:val="24"/>
          <w:szCs w:val="24"/>
        </w:rPr>
        <w:tab/>
        <w:t>информационно -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FF45F8" w:rsidRPr="00FF45F8" w:rsidRDefault="00FF45F8" w:rsidP="00FF45F8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предметных: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владение</w:t>
      </w:r>
      <w:r w:rsidRPr="00FF45F8">
        <w:rPr>
          <w:rFonts w:ascii="Times New Roman" w:hAnsi="Times New Roman" w:cs="Times New Roman"/>
          <w:sz w:val="24"/>
          <w:szCs w:val="24"/>
        </w:rPr>
        <w:tab/>
        <w:t>навыками алгоритмического</w:t>
      </w:r>
      <w:r w:rsidRPr="00FF45F8">
        <w:rPr>
          <w:rFonts w:ascii="Times New Roman" w:hAnsi="Times New Roman" w:cs="Times New Roman"/>
          <w:sz w:val="24"/>
          <w:szCs w:val="24"/>
        </w:rPr>
        <w:tab/>
        <w:t>мышления и понимание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владение</w:t>
      </w:r>
      <w:r w:rsidRPr="00FF45F8">
        <w:rPr>
          <w:rFonts w:ascii="Times New Roman" w:hAnsi="Times New Roman" w:cs="Times New Roman"/>
          <w:sz w:val="24"/>
          <w:szCs w:val="24"/>
        </w:rPr>
        <w:tab/>
        <w:t>способами представления,</w:t>
      </w:r>
      <w:r w:rsidRPr="00FF45F8">
        <w:rPr>
          <w:rFonts w:ascii="Times New Roman" w:hAnsi="Times New Roman" w:cs="Times New Roman"/>
          <w:sz w:val="24"/>
          <w:szCs w:val="24"/>
        </w:rPr>
        <w:tab/>
        <w:t>хранения и обработки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данных на компьютере;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владение</w:t>
      </w:r>
      <w:r w:rsidRPr="00FF45F8">
        <w:rPr>
          <w:rFonts w:ascii="Times New Roman" w:hAnsi="Times New Roman" w:cs="Times New Roman"/>
          <w:sz w:val="24"/>
          <w:szCs w:val="24"/>
        </w:rPr>
        <w:tab/>
        <w:t>компьютерными средствами</w:t>
      </w:r>
      <w:r w:rsidRPr="00FF45F8">
        <w:rPr>
          <w:rFonts w:ascii="Times New Roman" w:hAnsi="Times New Roman" w:cs="Times New Roman"/>
          <w:sz w:val="24"/>
          <w:szCs w:val="24"/>
        </w:rPr>
        <w:tab/>
        <w:t>представления и анализа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lastRenderedPageBreak/>
        <w:t>данных в электронных таблицах;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FF45F8">
        <w:rPr>
          <w:rFonts w:ascii="Times New Roman" w:hAnsi="Times New Roman" w:cs="Times New Roman"/>
          <w:sz w:val="24"/>
          <w:szCs w:val="24"/>
        </w:rPr>
        <w:t>компьютерно</w:t>
      </w:r>
      <w:r w:rsidRPr="00FF45F8">
        <w:rPr>
          <w:rFonts w:ascii="Times New Roman" w:hAnsi="Times New Roman" w:cs="Times New Roman"/>
          <w:sz w:val="24"/>
          <w:szCs w:val="24"/>
        </w:rPr>
        <w:softHyphen/>
        <w:t>математических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5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45F8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понимания основ правовых аспектов использования компьютерных программ и прав доступа к глобальным информационным сервисам;</w:t>
      </w:r>
    </w:p>
    <w:p w:rsidR="00FF45F8" w:rsidRPr="00FF45F8" w:rsidRDefault="00FF45F8" w:rsidP="00FF45F8">
      <w:pPr>
        <w:pStyle w:val="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8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DF0090" w:rsidRPr="00FF45F8" w:rsidRDefault="00DF0090" w:rsidP="00FF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32" w:rsidRPr="00FF45F8" w:rsidRDefault="003C6B32" w:rsidP="003C6B32">
      <w:pPr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45F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F45F8" w:rsidRPr="00FF45F8" w:rsidTr="00B223F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F45F8" w:rsidRPr="00FF45F8" w:rsidTr="00B223F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</w:p>
        </w:tc>
      </w:tr>
      <w:tr w:rsidR="00FF45F8" w:rsidRPr="00FF45F8" w:rsidTr="00B223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F45F8" w:rsidRPr="00FF45F8" w:rsidTr="00B223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F8" w:rsidRPr="00FF45F8" w:rsidTr="00B223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5F8" w:rsidRPr="00FF45F8" w:rsidTr="00B223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F45F8" w:rsidRPr="00FF45F8" w:rsidTr="00B223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5F8" w:rsidRPr="00FF45F8" w:rsidTr="00B223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5F8" w:rsidRPr="00FF45F8" w:rsidTr="00B223F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5F8" w:rsidRPr="00FF45F8" w:rsidRDefault="00FF45F8" w:rsidP="00FF45F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FF45F8" w:rsidRDefault="00FF45F8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5F8" w:rsidRPr="00FF45F8" w:rsidRDefault="00FF45F8" w:rsidP="00FF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F8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 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831"/>
      </w:tblGrid>
      <w:tr w:rsidR="00FF45F8" w:rsidRPr="00FF45F8" w:rsidTr="00B223FF">
        <w:trPr>
          <w:tblHeader/>
        </w:trPr>
        <w:tc>
          <w:tcPr>
            <w:tcW w:w="5637" w:type="dxa"/>
            <w:tcBorders>
              <w:bottom w:val="single" w:sz="4" w:space="0" w:color="auto"/>
            </w:tcBorders>
            <w:vAlign w:val="center"/>
            <w:hideMark/>
          </w:tcPr>
          <w:p w:rsidR="00FF45F8" w:rsidRPr="00FF45F8" w:rsidRDefault="00FF45F8" w:rsidP="00FF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F45F8" w:rsidRPr="00FF45F8" w:rsidRDefault="00FF45F8" w:rsidP="00FF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(личностные, </w:t>
            </w:r>
            <w:proofErr w:type="spellStart"/>
            <w:r w:rsidRPr="00FF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F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предметные)</w:t>
            </w:r>
          </w:p>
        </w:tc>
        <w:tc>
          <w:tcPr>
            <w:tcW w:w="3831" w:type="dxa"/>
            <w:vAlign w:val="center"/>
            <w:hideMark/>
          </w:tcPr>
          <w:p w:rsidR="00FF45F8" w:rsidRPr="00FF45F8" w:rsidRDefault="00FF45F8" w:rsidP="00FF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F45F8" w:rsidRPr="00FF45F8" w:rsidTr="00B223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left="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осознание своего места в информационном обществе;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самостоятельной, творческой и ответственной деятельности с использованием </w:t>
            </w:r>
            <w:proofErr w:type="spell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коммуникационных</w:t>
            </w:r>
            <w:proofErr w:type="spell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как в профессиональной деятельности, так и в быту;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      </w:r>
          </w:p>
        </w:tc>
        <w:tc>
          <w:tcPr>
            <w:tcW w:w="3831" w:type="dxa"/>
            <w:vMerge w:val="restart"/>
            <w:tcBorders>
              <w:left w:val="single" w:sz="4" w:space="0" w:color="auto"/>
            </w:tcBorders>
          </w:tcPr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диагностика подготовки </w:t>
            </w:r>
            <w:proofErr w:type="gramStart"/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школьному курсу информатики; выявление мотивации к изучению нового материала в форме письменного опроса.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в форме выполнения самостоятельной работы. 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Тема 1. Информационная деятельность человека.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Текущий контроль в форме домашней работы и отчёта по проделанной внеаудиторной самостоятельной работе (информационное сообщение, опрос).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Тема 1. Информационная деятельность человека.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Текущий контроль в форме домашней работы и защиты отчёта о проделанной внеаудиторной самостоятельной работе (практическое задание).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4. Технологии создания и преобразования информационных объектов.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Текущий контроль в форме фронтального опроса.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Тема 2. Информация и информационные процессы.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Текущий контроль в форме самостоятельной работы по индивидуальному заданию.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Тема 2. Информация и информационные процессы.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выполнения самостоятельной работы на ПК.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 Средства информационных и коммуникационных технологий.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Текущий контроль в форме защиты рефератов на темы: 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Умный дом. Коллекция ссылок на ЭОР на сайте образовательной организации по профильным направлениям подготовки. Создание структуры базы данных – классификатора. Простейшая информационно-поисковая система. Статистика труда. Графическое представление процесса. Тест по предметам. Компьютерная графика.  Внешняя и внутренняя память компьютера. Принтеры. Сканеры. Электронная библиотека. Мой «рабочий стол» на компьютере. Прайс-лист. Оргтехника и специальность. Ярмарка специальностей. Реферат. Статистический отчет. Расчет заработной платы. Бухгалтерские программы. Диаграмма информационных составляющих.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Телекоммуникации: конференции, интервью, репортаж. Личное информационное пространство.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Рубежный контроль в форме тестирования. Тема 1. </w:t>
            </w: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в форме выполнения самостоятельной работы (творческое задание). Тема 1. </w:t>
            </w: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выполнения самостоятельной работы на ПК.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Тема 2. Информация и информационные процессы.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выполнения самостоятельной работы на ПК (творческое задание).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Тема 2. Информация и информационные процессы.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выполнения самостоятельной работы на ПК.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Тема 3. Средства информационных и коммуникационных технологий. Тема 4. Технологии создания и преобразования информационных объектов. Тема 5. Телекоммуникационные технологии.</w:t>
            </w:r>
          </w:p>
          <w:p w:rsidR="00FF45F8" w:rsidRPr="00FF45F8" w:rsidRDefault="00FF45F8" w:rsidP="00FF4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Рубежный контроль в форме защиты внеаудиторной самостоятельной работы (проекта). 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Тема 4. Технологии создания и преобразования информационных объектов.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Текущий контроль в форме выполнения самостоятельной работы на ПК. 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Тема 4. Технологии создания и преобразования информационных объектов.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Рубежный контроль в форме защиты внеаудиторной самостоятельной работы (творческого задания).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Тема 5. Телекоммуникационные технологии.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Текущий контроль в форме фронтального опроса.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Информация и информационные процессы.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45F8" w:rsidRPr="00FF45F8" w:rsidRDefault="00FF45F8" w:rsidP="00FF45F8">
            <w:pPr>
              <w:pStyle w:val="Default"/>
              <w:rPr>
                <w:bCs/>
              </w:rPr>
            </w:pPr>
            <w:r w:rsidRPr="00FF45F8">
              <w:rPr>
                <w:bCs/>
                <w:iCs/>
              </w:rPr>
              <w:t xml:space="preserve">- </w:t>
            </w:r>
            <w:r w:rsidRPr="00FF45F8">
              <w:rPr>
                <w:bCs/>
              </w:rPr>
              <w:t>Промежуточная аттестация  в форме дифференцированного зачета.</w:t>
            </w:r>
            <w:r w:rsidRPr="00FF45F8">
              <w:rPr>
                <w:b/>
                <w:bCs/>
              </w:rPr>
              <w:t xml:space="preserve"> </w:t>
            </w:r>
            <w:r w:rsidRPr="00FF45F8">
              <w:rPr>
                <w:bCs/>
              </w:rPr>
              <w:t xml:space="preserve">Общие понятия информатики и информационно-коммуникационных технологий. </w:t>
            </w:r>
          </w:p>
        </w:tc>
      </w:tr>
      <w:tr w:rsidR="00FF45F8" w:rsidRPr="00FF45F8" w:rsidTr="00B223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</w:t>
            </w:r>
            <w:proofErr w:type="spell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softHyphen/>
              <w:t>исследовательской</w:t>
            </w:r>
            <w:proofErr w:type="spell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с использованием информационно-коммуникационных технологий;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анализировать и представлять информацию, представленную в электронных форматах на компьютере в различных видах;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информационно -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  <w:tc>
          <w:tcPr>
            <w:tcW w:w="3831" w:type="dxa"/>
            <w:vMerge/>
            <w:tcBorders>
              <w:left w:val="single" w:sz="4" w:space="0" w:color="auto"/>
            </w:tcBorders>
          </w:tcPr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45F8" w:rsidRPr="00FF45F8" w:rsidTr="00B223FF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8" w:rsidRPr="00FF45F8" w:rsidRDefault="00FF45F8" w:rsidP="00FF45F8">
            <w:pPr>
              <w:pStyle w:val="20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использование готовых прикладных компьютерных программ по профилю подготовки;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владение способами представления,</w:t>
            </w: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ab/>
              <w:t>хранения и обработки данных на компьютере;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базах данных и простейших средствах управления ими;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</w:t>
            </w:r>
            <w:proofErr w:type="spell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компьютерно-математических</w:t>
            </w:r>
            <w:proofErr w:type="spell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45F8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FF45F8" w:rsidRPr="00FF45F8" w:rsidRDefault="00FF45F8" w:rsidP="00FF45F8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8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      </w:r>
          </w:p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</w:tcPr>
          <w:p w:rsidR="00FF45F8" w:rsidRPr="00FF45F8" w:rsidRDefault="00FF45F8" w:rsidP="00F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34813" w:rsidRPr="00FF45F8" w:rsidRDefault="00534813" w:rsidP="00FF45F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34813" w:rsidRPr="00FF45F8" w:rsidSect="000469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abstractNum w:abstractNumId="1">
    <w:nsid w:val="295A0D95"/>
    <w:multiLevelType w:val="multilevel"/>
    <w:tmpl w:val="35627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D25F9"/>
    <w:multiLevelType w:val="hybridMultilevel"/>
    <w:tmpl w:val="DB3E65EE"/>
    <w:lvl w:ilvl="0" w:tplc="999C8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20E51"/>
    <w:rsid w:val="000469EC"/>
    <w:rsid w:val="001B61C3"/>
    <w:rsid w:val="002C65F8"/>
    <w:rsid w:val="00324346"/>
    <w:rsid w:val="003C6B32"/>
    <w:rsid w:val="00412F0D"/>
    <w:rsid w:val="00534813"/>
    <w:rsid w:val="006115E3"/>
    <w:rsid w:val="006170EC"/>
    <w:rsid w:val="006C3A52"/>
    <w:rsid w:val="0078758B"/>
    <w:rsid w:val="007E1871"/>
    <w:rsid w:val="00894782"/>
    <w:rsid w:val="008B005A"/>
    <w:rsid w:val="00900335"/>
    <w:rsid w:val="00905B8A"/>
    <w:rsid w:val="009926D2"/>
    <w:rsid w:val="00D569DA"/>
    <w:rsid w:val="00DF0090"/>
    <w:rsid w:val="00F47A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3"/>
    <w:rsid w:val="00FF45F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FF45F8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sz w:val="28"/>
      <w:szCs w:val="28"/>
    </w:rPr>
  </w:style>
  <w:style w:type="character" w:customStyle="1" w:styleId="2">
    <w:name w:val="Основной текст (2)_"/>
    <w:link w:val="20"/>
    <w:rsid w:val="00FF45F8"/>
    <w:rPr>
      <w:i/>
      <w:iCs/>
      <w:sz w:val="28"/>
      <w:szCs w:val="28"/>
      <w:shd w:val="clear" w:color="auto" w:fill="FFFFFF"/>
    </w:rPr>
  </w:style>
  <w:style w:type="character" w:customStyle="1" w:styleId="a8">
    <w:name w:val="Основной текст + Курсив"/>
    <w:rsid w:val="00FF4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F45F8"/>
    <w:pPr>
      <w:widowControl w:val="0"/>
      <w:shd w:val="clear" w:color="auto" w:fill="FFFFFF"/>
      <w:spacing w:before="1200" w:after="600" w:line="322" w:lineRule="exact"/>
    </w:pPr>
    <w:rPr>
      <w:i/>
      <w:iCs/>
      <w:sz w:val="28"/>
      <w:szCs w:val="28"/>
    </w:rPr>
  </w:style>
  <w:style w:type="paragraph" w:customStyle="1" w:styleId="Default">
    <w:name w:val="Default"/>
    <w:rsid w:val="00FF4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22</cp:revision>
  <dcterms:created xsi:type="dcterms:W3CDTF">2023-01-16T09:01:00Z</dcterms:created>
  <dcterms:modified xsi:type="dcterms:W3CDTF">2023-01-17T15:38:00Z</dcterms:modified>
</cp:coreProperties>
</file>